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3A" w:rsidRPr="005B053A" w:rsidRDefault="005B053A" w:rsidP="005B053A">
      <w:pPr>
        <w:shd w:val="clear" w:color="auto" w:fill="F8FBFD"/>
        <w:spacing w:after="0" w:line="450" w:lineRule="atLeast"/>
        <w:rPr>
          <w:rFonts w:ascii="DINPro-CondMedium" w:eastAsia="Times New Roman" w:hAnsi="DINPro-CondMedium" w:cs="Times New Roman"/>
          <w:color w:val="000000"/>
          <w:sz w:val="35"/>
          <w:szCs w:val="35"/>
          <w:lang w:eastAsia="ru-RU"/>
        </w:rPr>
      </w:pPr>
      <w:r w:rsidRPr="005B053A">
        <w:rPr>
          <w:rFonts w:ascii="DINPro-CondMedium" w:eastAsia="Times New Roman" w:hAnsi="DINPro-CondMedium" w:cs="Times New Roman"/>
          <w:color w:val="000000"/>
          <w:sz w:val="35"/>
          <w:szCs w:val="35"/>
          <w:lang w:eastAsia="ru-RU"/>
        </w:rPr>
        <w:t>Виды деятельности</w:t>
      </w:r>
    </w:p>
    <w:p w:rsidR="005B053A" w:rsidRPr="005B053A" w:rsidRDefault="00444531" w:rsidP="005B05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10 - Производство пищевых продуктов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10.1 - Переработка и консервирование мяса и мясной пищевой продукции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10.11 - Переработка и консервирование мяса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10.11.1 - Производство мяса в охлажденном виде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10.11.2 - Производство пищевых субпродуктов в охлажденном виде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10.11.3 - Производство мяса и пищевых субпродуктов в замороженном виде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10.11.4 - Производство щипаной шерсти, сырых шкур и кож крупного рогатого скота, животных семейств лошадиных и оленевых, овец и коз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10.11.5 - Производство животных жиров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10.11.6 - Производство субпродуктов, непригодных для употребления в пищу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10.12 - Производство и консервирование мяса птицы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10.12.1 - Производство мяса птицы в охлажденном виде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10.12.2 - Производство мяса птицы в замороженном виде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10.12.3 - Производство жиров домашней птицы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10.12.4 - Производство субпродуктов домашней птицы, пригодных для употребления в пищу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10.12.5 - Производство пера и пуха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10.13 - Производство продукции из мяса убойных животных и мяса птицы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10.13.1 - Производство соленого, вареного, запеченого, копченого, вяленого и прочего мяса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10.13.2 - Производство колбасных изделий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10.13.3 - Производство мясных (мясосодержащих) консервов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10.13.4 - Производство мясных (мясосодержащих) полуфабрикатов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10.13.5 - Производство кулинарных мясных (мясосодержащих) изделий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10.13.6 - Производство прочей пищевой продукции из мяса или мясных пищевых субпродуктов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10.13.7 - Производство муки и гранул из мяса и мясных субпродуктов, непригодных для употребления в пищу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10.13.9 - Предоставление услуг по тепловой обработке и прочим способам переработки мясных продуктов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10.2 - Переработка и консервирование рыбы, ракообразных и моллюсков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10.20 - Переработка и консервирование рыбы, ракообразных и моллюсков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10.20.1 - Переработка и консервирование рыбы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10.20.2 - Переработка и консервирование ракообразных и моллюсков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10.20.3 - Производство пищевой рыбной муки или муки для корма животных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10.20.4 - Производство муки грубого помола и растворимых компонентов из рыбы и прочих водных животных, непригодных для потребления человеком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10.20.5 - Деятельность по обработке морских водорослей, в том числе морской капусты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10.20.9 - Производство прочих продуктов из рыбы, ракообразных, моллюсков и прочих водных беспозвоночных, непригодных для употребления в пищу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10.3 - Переработка и консервирование фруктов и овощей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10.31 - Переработка и консервирование картофеля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10.32 - Производство соковой продукции из фруктов и овощей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10.39 - Прочие виды переработки и консервирования фруктов и овощей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10.39.1 - Переработка и консервирование овощей (кроме картофеля) и грибов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10.39.2 - Переработка и консервирование фруктов и орехов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10.39.9 - Предоставление услуг по тепловой обработке и прочим способам подготовки овощей и фруктов для консервирования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10.4 - Производство растительных и животных масел и жиров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10.41 - Производство масел и жиров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10.41.1 - Производство нерафинированных животных масел и жиров, их фракций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10.41.2 - Производство нерафинированных растительных масел и их фракций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10.41.21 - Производство нерафинированного соевого масла и его фракций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10.41.22 - Производство нерафинированного арахисового масла и его фракций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10.41.23 - Производство нерафинированного оливкового масла и его фракций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10.41.24 - Производство нерафинированного подсолнечного масла и его фракций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10.41.25 - Производство нерафинированного хлопкового масла и его фракций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10.41.26 - Производство нерафинированного рапсового сурепного и горчичного масла и их фракций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10.41.27 - Производство нерафинированного пальмового масла и его фракций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10.41.28 - Производство нерафинированного кокосового масла и его фракций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10.41.29 - Производство прочих нерафинированных растительных масел и их фракций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10.41.3 - Производство хлопкового линта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10.41.4 - Производство жмыха и муки тонкого и грубого помола из семян или плодов масличных культур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10.41.5 - Производство рафинированных растительных масел и их фракций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10.41.51 - Производство рафинированного соевого масла и его фракций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10.41.52 - Производство рафинированного арахисового масла и его фракций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10.41.53 - Производство рафинированного оливкового масла и его фракций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10.41.54 - Производство рафинированного подсолнечного масла и его фракций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10.41.55 - Производство рафинированного хлопкового масла и его фракций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10.41.56 - Производство рафинированного рапсового, сурепного, горчичного масел и их фракций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10.41.57 - Производство рафинированного пальмового масла и его фракций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10.41.58 - Производство рафинированного кокосового масла и его фракций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10.41.59 - Производство прочих рафинированных растительных масел и их фракций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10.41.6 - Производство гидрогенизированных и переэтерифицированных животных и растительных жиров и масел и их фракций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10.41.7 - Производство растительных восков и дегры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10.42 - Производство маргариновой продукции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10.5 - Производство молочной продукции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10.51 - Производство молока (кроме сырого) и молочной продукции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10.51.1 - Производство питьевого молока и питьевых сливок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10.51.2 - Производство сливочного масла, топленого масла, масляной пасты, молочного жира, спредов и топленых сливочно-растительных смесей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10.51.3 - Производство сыра и сырных продуктов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10.51.4 - Производство молока и сливок в твердой форме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10.51.9 - Производство прочей молочной продукции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10.52 - Производство мороженого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10.6 - Производство продуктов мукомольной и крупяной промышленности, крахмала и крахмалосодержащих продуктов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10.61 - Производство продуктов мукомольной и крупяной промышленности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10.61.1 - Производство обработанного риса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10.61.2 - Производство муки из зерновых культур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10.61.3 - Производство крупы и гранул из зерновых культур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10.61.4 - Производство мучных смесей и приготовление мучных смесей или теста для хлеба, тортов, бисквитов и блинов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10.62 - Производство крахмала и крахмалосодержащих продуктов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10.62.1 - Производство крахмала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10.62.2 - Производство нерафинированного кукурузного масла и его фракций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10.62.3 - Производство рафинированного кукурузного масла и его фракций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10.62.9 - Производство прочих крахмалосодержащих продуктов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10.7 - Производство хлебобулочных и мучных кондитерских изделий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10.71 - Производство хлеба и мучных кондитерских изделий, тортов и пирожных недлительного хранения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10.71.1 - Производство хлеба и хлебобулочных изделий недлительного хранения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10.71.2 - Производство мучных кондитерских изделий, тортов и пирожных недлительного хранения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10.71.3 - Производство охлажденных хлебобулочных полуфабрикатов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10.72 - 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10.72.1 - Производство хрустящих хлебцев, сухарей и прочих сухарных хлебобулочных изделий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10.72.2 - Производство тортов и пирожных длительного хранения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10.72.3 - Производство прочих мучных кондитерских изделий длительного хранения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10.72.31 - Производство печенья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10.72.32 - Производство пряников и коврижек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10.72.33 - Производство вафель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10.72.34 - Производство галет и крекеров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10.72.35 - Производство кексов, рулетов и аналогичных изделий длительного хранения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10.72.39 - Производство восточных сладостей и прочих мучных кондитерских изделий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10.72.4 - Производство замороженных хлебобулочных полуфабрикатов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10.73 - Производство макаронных изделий кускуса и аналогичных мучных изделий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10.73.1 - Производство макаронных изделий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10.73.2 - Производство кускуса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10.73.3 - Производство консервированных или замороженных макаронных изделий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10.8 - Производство прочих пищевых продуктов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10.81 - Производство сахара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10.81.1 - Производство сахара из сахарной свеклы и тростникового сырца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10.81.11 - Производство сахара из сахарной свеклы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10.81.12 - Производство сахара из тростникового сырца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10.81.2 - Производство сахарного сиропа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10.81.3 - Производство мелассы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10.82 - Производство какао, шоколада и сахаристых кондитерских изделий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10.82.1 - Производство какао, масла какао, жира какао, растительного масла какао, порошка какао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10.82.2 - Производство шоколада и сахаристых кондитерских изделий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10.82.3 - Производство кондитерских изделий из сахара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10.82.4 - Производство жевательной резинки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10.82.5 - Производство засахаренных фруктов, орехов, цукатов из кожуры и прочих частей растений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10.82.6 - Производство кондитерских леденцов и пастилок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10.83 - Производство чая и кофе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10.84 - Производство приправ и пряностей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10.85 - Производство готовых пищевых продуктов и блюд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10.86 - Производство детского питания и диетических пищевых продуктов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10.86.1 - Производство молока и молочных продуктов для детского питания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10.86.11 - Производство молока и молочных продуктов для детей раннего возраста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10.86.12 - Производство молока и молочных продуктов для детей дошкольного и школьного возраста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10.86.2 - Производство соковой продукции из фруктов и овощей для детского питания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10.86.3 - Производство продуктов мясных (мясосодержащих) для детского питания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10.86.4 - Производство продуктов на злаковой основе для детского питания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10.86.5 - Производство продуктов детского питания профилактического и лечебного назначения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10.86.6 - Производство диетических пищевых продуктов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10.86.61 - Производство пищевой продукции диетического и диабетического питания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10.86.62 - Производство пищевой продукции для питания спортсменов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10.86.63 - Производство пищевой продукции для питания беременных и кормящих женщин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10.86.64 - Производство пищевой продукции энтерального питания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10.86.69 - Производство прочих диетических пищевых продуктов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10.89 - Производство прочих пищевых продуктов, не включенных в другие группировки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10.89.1 - Производство супов и бульонов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10.89.2 - Производство скоропортящихся продуктов, таких как: сэндвичи и свежая пицца (полуфабрикат)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10.89.3 - Производство растительных соков и экстрактов, пептических веществ, растительных клеев и загустителей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10.89.4 - Производство пищевых ферментов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10.89.5 - Производство искусственного меда и карамели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10.89.6 - Переработка меда (темперирование, фильтрация, декристаллизация и смешивание меда)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10.89.7 - Производство рационов питания и пайков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10.89.8 - Производство биологически активных добавок к пище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10.89.9 - Производство прочих продуктов питания, не включенных в другие группировки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10.9 - Производство готовых кормов для животных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10.91 - Производство готовых кормов для животных, содержащихся на фермах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10.91.1 - Производство готовых кормов (смешанных и несмешанных), кроме муки и гранул из люцерны, для животных, содержащихся на фермах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10.91.2 - Производство муки грубого помола и гранул из люцерны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10.91.3 - Производство кормового микробиологического белка, премиксов, кормовых витаминов, антибиотиков, аминокислот и ферментов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5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10.92 - Производство готовых кормов для домашних животных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6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11.07 - Производство безалкогольных напитков; производство минеральных вод и прочих питьевых вод в бутылках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6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11.07.1 - Производство минеральных вод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6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11.07.2 - Производство безалкогольных напитков ароматизированных и/или с добавлением сахара, кроме минеральных вод</w:t>
        </w:r>
      </w:hyperlink>
    </w:p>
    <w:p w:rsidR="005B053A" w:rsidRPr="005B053A" w:rsidRDefault="00444531" w:rsidP="005B05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6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13 - Производство текстильных изделий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6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13.1 - Подготовка и прядение текстильных волокон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6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13.10 - Подготовка и прядение текстильных волокон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6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13.10.1 - Прядение хлопчатобумажных волокон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6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13.10.2 - Прядение кардное шерстяных волокон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6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13.10.3 - Прядение гребенное шерстяных волокон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6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13.10.4 - Прядение льняных волокон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7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13.10.5 - Изготовление натуральных шелковых, искусственных и синтетических волокон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7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13.10.6 - Производство швейных ниток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7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13.10.9 - Подготовка и прядение прочих текстильных волокон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7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13.2 - Производство текстильных тканей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7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13.20 - Производство текстильных тканей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7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13.20.1 - Производство тканей (без специальных тканей) из натуральных волокон, кроме хлопка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7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13.20.11 - Производство шелковых тканей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7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13.20.12 - Производство шерстяных тканей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7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13.20.13 - Производство льняных тканей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7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13.20.14 - Производство тканей из джутовых и прочих лубяных текстильных волокон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8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13.20.19 - Производство ткани из прочих растительных текстильных волокон; ткани из бумажной пряжи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8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13.20.2 - Производство хлопчатобумажных тканей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8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13.20.3 - Производство тканей, за исключением специальных тканей, из химических комплексных нитей и штапельных волокон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8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13.20.4 - Производство ворсовых, махровых полотенечных тканей и прочих специальных тканей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8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13.20.41 - Производство ворсовых тканей и ткани из синели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8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13.20.42 - Производство хлопчатобумажных махровых полотенечных тканей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8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13.20.43 - Производство прочих махровых полотенечных и аналогичных махровых тканей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8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13.20.44 - Производство марли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8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13.20.45 - Производство ворсовых тканей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8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13.20.46 - Производство тканей из стекловолокна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9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13.20.5 - Производство искусственного меха ткацким способом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9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13.20.6 - Производство арамидных нитей и волокна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9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13.3 - Отделка тканей и текстильных изделий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9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13.30 - Отделка тканей и текстильных изделий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9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13.30.1 - Отбеливание и окрашивание текстиля, волокон, тканей и текстильных изделий, включая готовую одежду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9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13.30.2 - Аппретирование, сушка, обработка паром, декатировка, противоусадочная отделка, смягчение тканей и текстильных изделий, включая готовую одежду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9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13.30.3 - Плиссировка и подобные работы на текстильных материалах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9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13.30.4 - Нанесение водозащитного слоя, специальных покрытий, прорезинивание, пропитка приобретенной одежды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9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13.30.5 - Нанесение рисунка на текстильные изделия и готовую одежду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9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13.9 - Производство прочих текстильных изделий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0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13.91 - Производство трикотажного и вязаного полотна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0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13.91.1 - Производство и обработка трикотажного или вязаного полотна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0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13.91.2 - Производство искусственного меха методом вязания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0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13.92 - Производство готовых текстильных изделий, кроме одежды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0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13.93 - Производство ковров и ковровых изделий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0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13.94 - Производство канатов, веревок, шпагата и сетей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0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13.94.1 - Производство шпагата, канатов, веревок и тросов из текстильных волокон и лент, с пропиткой и без пропитки, с покрытием, защищенных или не защищенных оболочкой из резины или пластмассы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0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13.94.2 - Производство изделий из веревки и сетного полотна: рыболовных сетей, предохранительных сеток на судах, защитных средств, используемых при погрузочно-разгрузочных работах, стропов, веревок или тросов с металлическими кольцами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0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13.95 - Производство нетканых текстильных материалов и изделий из них, кроме одежды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0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13.96 - Производство прочих технических и промышленных текстильных изделий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1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13.96.1 - Производство металлизированной пряжи или металлизированной позументной тесьмы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1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13.96.2 - Производство ткани из металлической нити и ткани из металлизированной пряжи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1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13.96.3 - Производство резиновых нитей и шнуров с текстильным покрытием; производство текстильных нитей и лент, пропитанных или с пластмассовым или резиновым покрытием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1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13.96.4 - Производство текстильных материалов, пропитанных или с покрытием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1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13.96.5 - Производство кордных тканей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1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13.96.6 - Производство текстильных материалов и изделий технического назначения (включая фитили, калильные сетки газовых фонарей, текстильные шланги, конвейерные ленты и приводные ремни, ситовые ткани и фильтровальные ткани)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1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13.96.7 - Производство узких текстильных тканей, в том числе состоящих из основы безуточного переплетения и соединяемых клеящим веществом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1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13.99 - Производство прочих текстильных изделий, не включенных в другие группировки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1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13.99.1 - Производство кружевного сетчатого и гардинно-тюлевого полотна, а также кружев и вышитых изделий, в кусках, в форме полос или отдельных вышивок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1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13.99.2 - Производство фетра и войлока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2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13.99.3 - Производство ваты из текстильных материалов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2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13.99.9 - Производство текстильных изделий различного назначения, не включенных в другие группировки</w:t>
        </w:r>
      </w:hyperlink>
    </w:p>
    <w:p w:rsidR="005B053A" w:rsidRPr="005B053A" w:rsidRDefault="00444531" w:rsidP="005B05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2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14 - Производство одежды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2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14.1 - Производство одежды, кроме одежды из меха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2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14.11 - Производство одежды из кожи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2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14.12 - Производство спецодежды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2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14.13 - Производство прочей верхней одежды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2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14.13.1 - Производство верхней трикотажной или вязаной одежды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2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14.13.11 - Производство верхней трикотажной или вязаной одежды для мужчин или мальчиков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2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14.13.12 - Производство верхней трикотажной или вязаной одежды для женщин или девочек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3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14.13.2 - Производство верхней одежды из текстильных материалов, кроме трикотажных или вязаных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3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14.13.21 - Производство верхней одежды из текстильных материалов, кроме трикотажных или вязаных, для мужчин или мальчиков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3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14.13.22 - Производство верхней одежды из текстильных материалов, кроме трикотажных или вязаных, для женщин или девочек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3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14.14 - Производство нательного белья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3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14.14.1 - Производство трикотажного и вязаного нательного белья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3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14.14.11 - Производство трикотажных или вязаных рубашек для мужчин или для мальчиков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3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14.14.12 - Производство маек и прочего трикотажного или вязаного нательного белья для мужчин или мальчиков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3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14.14.13 - Производство трикотажных или вязаных блузок, рубашек и батников для женщин или для девочек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3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14.14.14 - Производство маек и прочего трикотажного или вязаного нательного белья для женщин или для девочек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3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14.14.2 - Производство нательного белья из тканей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4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14.14.21 - Производство рубашек из текстильных материалов, кроме трикотажных или вязаных, для мужчин или для мальчиков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4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14.14.22 - Производство маек и прочего нательного белья из текстильных материалов, кроме трикотажных или вязаных, для мужчин или для мальчиков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4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14.14.23 - Производство блузок, рубашек и батников из текстильных материалов, кроме трикотажных или вязаных, для женщин или для девочек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4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14.14.24 - Производство маек и прочего нательного белья из текстильных материалов, кроме трикотажных или вязаных, для женщин или для девочек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4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14.14.25 - Производство бюстгальтеров, поясов, корсетов и аналогичных изделий, и их частей из любого текстильного материала, включая трикотажные или вязаные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4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14.14.3 - Производство трикотажных или вязаных футболок, маек и прочих нижних рубашек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4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14.19 - Производство прочей одежды и аксессуаров одежды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4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14.19.1 - Производство трикотажной или вязаной одежды для детей младшего возраста, спортивной или прочей одежды, аксессуаров и деталей одежды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4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14.19.11 - Производство трикотажных или вязаных одежды и аксессуаров одежды для детей младшего возраста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4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14.19.12 - Производство спортивных костюмов, лыжных костюмов, купальных костюмов и прочей трикотажной или вязаной одежды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5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14.19.13 - Производство трикотажных или вязаных перчаток, рукавиц (варежек) и митенок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5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14.19.19 - Производство прочих трикотажных или вязаных аксессуаров одежды, в том числе платков, шарфов, галстуков и прочих аналогичных изделий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5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14.19.2 - Производство одежды для детей младшего возраста, спортивной или прочей одежды и аксессуаров одежды из текстильных материалов, кроме трикотажных или вязаных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5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14.19.21 - Производство одежды и аксессуаров одежды для детей младшего возраста из текстильных материалов, кроме трикотажных или вязаных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5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14.19.22 - Производство спортивных костюмов, лыжных костюмов, купальных костюмов и прочей одежды из текстильных материалов, кроме трикотажных или вязаных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5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14.19.23 - Производство аксессуаров одежды, в том числе платков, шарфов, галстуков, перчаток и прочих аналогичных изделий из текстильных материалов, кроме трикотажных или вязаных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5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14.19.3 - Производство аксессуаров одежды из кожи; производство одежды из фетра или нетканых материалов; производство одежды из текстильных материалов с покрытием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5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14.19.31 - Производство аксессуаров одежды из натуральной или композиционной кожи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5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14.19.32 - Производство одежды из фетра, нетканых материалов, из текстильных материалов с пропиткой или покрытием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5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14.19.4 - Производство головных уборов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6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14.2 - Производство меховых изделий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6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14.20 - Производство меховых изделий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6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14.3 - Производство вязаных и трикотажных изделий одежды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6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14.31 - Производство вязаных и трикотажных чулочно-носочных изделий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6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14.39 - Производство прочих вязаных и трикотажных изделий</w:t>
        </w:r>
      </w:hyperlink>
    </w:p>
    <w:p w:rsidR="005B053A" w:rsidRPr="005B053A" w:rsidRDefault="00444531" w:rsidP="005B05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6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15 - Производство кожи и изделий из кожи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6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15.1 - Дубление и отделка кожи, производство чемоданов, сумок, шорно-седельных изделий из кожи; выделка и крашение меха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6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15.11 - Дубление и выделка кожи, выделка и крашение меха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6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15.11.1 - Выделка и крашение меха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6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15.11.2 - Производство замши, пергаментной кожи, лакированной и металлизированной кожи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7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15.11.3 - Дубление, выделка и крашение кожи из шкур крупного рогатого скота или животных семейства лошадиных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7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15.11.4 - Дубление, выделка и крашение кожи из шкур овец, коз и свиней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7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15.11.5 - Дубление, выделка и крашение кожи из шкур прочих животных, производство композиционной кожи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7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15.11.51 - Дубление, выделка и крашение кожи из шкур прочих животных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7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15.11.52 - Производство композиционной кожи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7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15.12 - Производство чемоданов, дамских сумок и аналогичных изделий из кожи и других материалов; производство шорно-седельных и других изделий из кожи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7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15.2 - Производство обуви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7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15.20 - Производство обуви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7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15.20.1 - Производство обуви, кроме спортивной, защитной и ортопедической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7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15.20.11 - Производство водонепроницаемой обуви с верхом из резины или пластмассы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8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15.20.12 - Производство обуви с верхом из резины и пластмассы, кроме водопроницаемой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8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15.20.13 - Производство обуви с верхом из кожи, кроме спортивной обуви, обуви с защитным металлическим подноском и различной специальной обуви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8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15.20.14 - Производство обуви с верхом из текстильных материалов, кроме спортивной обуви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8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15.20.2 - Производство спортивной обуви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8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15.20.3 - Производство защитной обуви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8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15.20.31 - Производство обуви с защитным металлическим подноском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8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15.20.32 - Производство деревянной и различной специальной обуви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8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15.20.4 - Производство деталей обуви из кожи; вкладных стелек, подпяточников и аналогичных изделий; производство гетр, гамашей и аналогичных изделий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8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15.20.41 - Производство деталей обуви из кожи; вкладных стелек, подпяточников и аналогичных изделий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8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15.20.42 - Производство гетр, гамашей и аналогичных изделий</w:t>
        </w:r>
      </w:hyperlink>
    </w:p>
    <w:p w:rsidR="005B053A" w:rsidRPr="005B053A" w:rsidRDefault="00444531" w:rsidP="005B05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9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20 - Производство химических веществ и химических продуктов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9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20.1 - Производство основных химических веществ, удобрений и азотных соединений, пластмасс и синтетического каучука в первичных формах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9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20.11 - Производство промышленных газов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9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20.12 - Производство красителей и пигментов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9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20.13 - Производство прочих основных неорганических химических веществ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9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20.14 - Производство прочих основных органических химических веществ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9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20.14.1 - Производство углеводородов и их производных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9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20.14.2 - Производство спиртов, фенолов, фенолоспиртов и их галогенированных, сульфированных, нитрованных или нитрозированных производных; производство жирных промышленных спиртов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9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20.14.3 - Производство промышленных монокарбоновых жирных кислот, карбоновых кислот и их производных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9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20.14.4 - Производство органических соединений с азотсодержащими функциональными группами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0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20.14.5 - Производство сераорганических соединений и прочих элементоорганических соединений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0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20.14.6 - Производство простых эфиров, органических пероксидов, эпоксидов, ацеталей и полуацеталей, прочих органических соединений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0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20.14.7 - Производство прочих химических органических основных веществ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0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20.15 - Производство удобрений и азотных соединений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0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20.15.1 - Производство азотных кислот, сульфоазотных кислот, аммиака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0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20.15.2 - Производство хлорида аммония, нитритов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0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20.15.3 - Производство азотных минеральных или химических удобрений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0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20.15.4 - Производство фосфорных минеральных или химических удобрений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0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20.15.5 - Производство калийных минеральных или химических удобрений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0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20.15.6 - Производство нитрата натрия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1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20.15.7 - Производство удобрений, не включенных в другие группировки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1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20.15.8 - Производство удобрений животного или растительного происхождения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1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20.16 - Производство пластмасс и синтетических смол в первичных формах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1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20.17 - Производство синтетического каучука в первичных формах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1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20.2 - Производство пестицидов и прочих агрохимических продуктов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1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20.20 - Производство пестицидов и прочих агрохимических продуктов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1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20.3 - Производство красок, лаков и аналогичных материалов для нанесения покрытий, полиграфических красок и мастик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1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20.30 - Производство красок, лаков и аналогичных материалов для нанесения покрытий, полиграфических красок и мастик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1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20.30.1 - Производство красок и лаков на основе полимеров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1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20.30.2 - Производство прочих красок, лаков, эмалей и аналогичных материалов для нанесения покрытий, художественных и полиграфических красок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2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20.4 - Производство мыла и моющих, чистящих и полирующих средств; парфюмерных и косметических средств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2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20.41 - Производство мыла и моющих, чистящих и полирующих средств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2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20.41.1 - Производство глицерина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2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20.41.2 - Производство органических поверхностно-активных веществ, кроме мыла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2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20.41.3 - Производство мыла и моющих средств, чистящих и полирующих средств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2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20.41.4 - Производство средств для ароматизации и дезодорирования воздуха и восков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2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20.42 - Производство парфюмерных и косметических средств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2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20.5 - Производство прочих химических продуктов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2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20.51 - Производство взрывчатых веществ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2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20.52 - Производство клеев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3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20.53 - Производство эфирных масел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3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20.59 - Производство прочих химических продуктов, не включенных в другие группировки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3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20.59.1 - Производство фотопластинок и фотопленок; фотопленок для моментальных фотоснимков; химических составов и несмешанных продуктов, используемых в фотографии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3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20.59.2 - Производство химически модифицированных животных или растительных жиров и масел (включая олифу), непищевых смесей животных или растительных жиров и масел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3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20.59.3 - Производство чернил для письма и рисования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3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20.59.4 - Производство смазочных материалов, присадок к смазочным материалам и антифризов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3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20.59.5 - Производство прочих химических продуктов, не включенных в другие группировки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3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20.59.6 - Производство желатина и его производных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3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20.6 - Производство химических волокон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3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20.60 - Производство химических волокон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4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20.60.1 - Производство синтетических волокон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4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20.60.2 - Производство искусственных волокон</w:t>
        </w:r>
      </w:hyperlink>
    </w:p>
    <w:p w:rsidR="005B053A" w:rsidRPr="005B053A" w:rsidRDefault="00444531" w:rsidP="005B05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4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21 - Производство лекарственных средств и материалов, применяемых в медицинских целях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4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21.1 - Производство фармацевтических субстанций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4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21.10 - Производство фармацевтических субстанций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4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21.2 - Производство лекарственных препаратов и материалов, применяемых в медицинских целях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4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21.20 - Производство лекарственных препаратов и материалов, применяемых в медицинских целях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4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21.20.1 - Производство лекарственных препаратов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4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21.20.2 - Производство материалов, применяемых в медицинских целях</w:t>
        </w:r>
      </w:hyperlink>
    </w:p>
    <w:p w:rsidR="005B053A" w:rsidRPr="005B053A" w:rsidRDefault="00444531" w:rsidP="005B05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4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23 - Производство прочей неметаллической минеральной продукции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5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23.1 - Производство стекла и изделий из стекла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5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23.11 - Производство листового стекла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5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23.11.1 - Производство необработанного листового стекла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5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23.11.2 - Производство листового армированного стекла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5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23.11.3 - Производство листового окрашенного стекла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5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23.11.4 - Производство листового матового стекла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5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23.12 - Формирование и обработка листового стекла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5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23.12.1 - Производство многослойного и закаленного стекла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5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23.12.2 - Производство стеклянных зеркал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5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23.12.3 - Производство многослойных изолирующих изделий из стекла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6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23.13 - Производство полых стеклянных изделий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6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23.13.1 - Производство бутылок и прочих емкостей из стекла или хрусталя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6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23.13.2 - Производство стаканов и прочих сосудов для питья из стекла или хрусталя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6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23.13.3 - Производство столовой и кухонной посуды из стекла или хрусталя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6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23.13.4 - Производство туалетных и канцелярских принадлежностей из стекла или хрусталя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6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23.13.5 - Производство украшений для интерьера и аналогичных изделий из стекла или хрусталя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6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23.13.6 - Производство стеклянных колб для вакуумных сосудов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6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23.14 - Производство стекловолокна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6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23.19 - Производство и обработка прочих стеклянных изделий, включая технические изделия из стекла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6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23.19.1 - Производство необработанного стекла в блоках, в виде шаров, прутков, труб или трубок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7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23.19.2 - Производство блоков для мощения, стеклоблоков, плит и прочих изделий из прессованного или отформованного стекла, используемых в строительстве; производство стекла для витражей; производство многоячеистого стекла или пеностекла в блоках, плитах и аналогичных формах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7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23.19.3 - Производство стеклянных колб для электрических ламп, электронно-лучевых приборов или аналогичных изделий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7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23.19.4 - Производство стекол для часов или очков, не подвергнутых оптической обработке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7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23.19.5 - Производство посуды для лабораторных, фармацевтических и гигиенических целей из стекла; производство ампул и прочих изделий из медицинского стекла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7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23.19.6 - Производство стеклянных деталей электрических ламп и осветительной арматуры, световых указателей, световых табло и аналогичных изделий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7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23.19.7 - Производство электрических изоляторов из стекла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7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23.19.9 - Производство прочих изделий из стекла, не включенных в другие группировки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7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23.2 - Производство огнеупорных изделий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7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23.20 - Производство огнеупорных изделий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7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23.20.1 - Производство огнеупорных кирпичей, блоков, плиток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8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23.20.2 - Производство огнеупорных цементов, растворов, бетонов и аналогичных составов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8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23.20.3 - Производство безобжиговых огнеупорных изделий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8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23.20.9 - Производство прочих огнеупорных керамических изделий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8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23.3 - Производство строительных керамических материалов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8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23.31 - Производство керамических плит и плиток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8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23.32 - Производство кирпича, черепицы и прочих строительных изделий из обожженной глины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8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23.4 - Производство прочих фарфоровых и керамических изделий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8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23.41 - Производство хозяйственных и декоративных керамических изделий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8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23.41.1 - Производство столовой и кухонной керамической посуды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8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23.41.2 - Производство прочих хозяйственных и туалетных керамических принадлежностей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9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23.41.3 - Производство статуэток и прочих декоративных керамических изделий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9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23.42 - Производство керамических санитарно-технических изделий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9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23.43 - Производство керамических изоляторов и изолирующей арматуры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9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23.44 - Производство прочих технических керамических изделий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9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23.44.1 - Производство керамических изделий лабораторного, химического и промышленного назначения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9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23.44.2 - Производство керамических и ферритовых магнитов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9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23.49 - Производство прочих керамических изделий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9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23.49.1 - Производство керамических горшков, банок, кувшинов и подобных изделий, используемых для транспортирования или упаковывания товаров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9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23.49.9 - Производство керамических изделий, не включенных в другие группировки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9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23.5 - Производство цемента, извести и гипса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0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23.51 - Производство цемента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0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23.52 - Производство извести и гипса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0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23.52.1 - Производство негашеной, гашеной и гидравлической извести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0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23.52.2 - Производство гипса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0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23.52.3 - Производство кальцинированного доломита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0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23.6 - Производство изделий из бетона, цемента и гипса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0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23.61 - Производство изделий из бетона для использования в строительстве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0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23.61.1 - Производство готовых строительных изделий из бетона, цемента и искусственного камня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0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23.61.2 - Производство сборных строительных конструкций из бетона, цемента и искусственного камня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0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23.62 - Производство гипсовых изделий для использования в строительстве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1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23.63 - Производство товарного бетона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1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23.64 - Производство сухих бетонных смесей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1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23.65 - Производство изделий из асбестоцемента и волокнистого цемента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1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23.65.1 - Производство строительных материалов из растительного сырья, смешанного с цементом, гипсом или прочими минеральными связующими веществами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1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23.65.2 - Производство изделий из асбестоцемента и волокнистого цемента с волокнами целлюлозы или аналогичных материалов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1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23.69 - Производство прочих изделий из гипса, бетона или цемента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1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23.7 - Резка, обработка и отделка камня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1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23.70 - Резка, обработка и отделка камня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1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23.70.1 - Резка, обработка и отделка камня для использования в строительстве в качестве дорожного покрытия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1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23.70.2 - Резка, обработка и отделка камня для памятников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2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23.70.3 - Производство гранул и порошков из природного камня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2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23.9 - Производство абразивных и неметаллических минеральных изделий, не включенных в другие группировки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2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23.91 - Производство абразивных изделий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2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23.99 - Производство прочей неметаллической минеральной продукции, не включенной в другие группировки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2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23.99.1 - Производство обработанных асбестовых волокон, смесей на основе асбеста и изделий из них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2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23.99.2 - Производство изделий из асфальта или аналогичных материалов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2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23.99.3 - Производство битуминозных смесей на основе природного асфальта или битума, нефтяного битума, минеральных смол или их пеков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2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23.99.4 - Производство искусственного графита, коллоидного или полуколлоидного графита, продуктов на основе графита или прочих форм углерода в виде полуфабрикатов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2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23.99.5 - Производство искусственного корунда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2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23.99.6 - Производство минеральных тепло- и звукоизоляционных материалов и изделий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3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23.99.61 - Производство минеральных теплоизоляционных материалов и изделий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3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23.99.62 - Производство минеральных звукоизоляционных материалов и изделий</w:t>
        </w:r>
      </w:hyperlink>
    </w:p>
    <w:p w:rsidR="005B053A" w:rsidRPr="005B053A" w:rsidRDefault="00444531" w:rsidP="005B05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3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25 - Производство готовых металлических изделий, кроме машин и оборудования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3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25.1 - Производство строительных металлических конструкций и изделий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3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25.11 - Производство строительных металлических конструкций, изделий и их частей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3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25.12 - Производство металлических дверей и окон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3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25.2 - Производство металлических цистерн, резервуаров и прочих емкостей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3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25.21 - Производство радиаторов и котлов центрального отопления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3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25.21.1 - Производство радиаторов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3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25.21.2 - Производство котлов центрального отопления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4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25.29 - Производство прочих металлических цистерн, резервуаров и емкостей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4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25.3 - Производство паровых котлов, кроме котлов центрального отопления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4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25.30 - Производство паровых котлов, кроме котлов центрального отопления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4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25.30.1 - Производство паровых котлов и их частей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4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25.30.2 - Производство ядерных реакторов и их составных частей, в том числе для транспортных средств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4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25.4 - Производство оружия и боеприпасов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4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25.40 - Производство оружия и боеприпасов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4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25.5 - Ковка, прессование, штамповка и профилирование; изготовление изделий методом порошковой металлургии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4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25.50 - Ковка, прессование, штамповка и профилирование, изготовление изделий методом порошковой металлургии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4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25.50.1 - Предоставление услуг по ковке, прессованию, объемной и листовой штамповке и профилированию листового металла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5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25.50.2 - Предоставление услуг по производству изделий методом порошковой металлургии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5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25.6 - Обработка металлов и нанесение покрытий на металлы; механическая обработка металлов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5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25.61 - Обработка металлов и нанесение покрытий на металлы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5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25.62 - Обработка металлических изделий механическая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5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25.7 - Производство ножевых изделий и столовых приборов, инструментов и универсальных скобяных изделий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5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25.71 - Производство ножевых изделий и столовых приборов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5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25.72 - Производство замков и петель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5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25.73 - Производство инструмента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5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25.9 - Производство прочих готовых металлических изделий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5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25.91 - Производство металлических бочек и аналогичных емкостей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6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25.92 - Производство тары из легких металлов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6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25.93 - Производство изделий из проволоки, цепей и пружин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6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25.93.1 - Производство изделий из проволоки и пружин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6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25.93.2 - Производство цепей, кроме шарнирных, и составных частей к ним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6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25.94 - Производство крепежных изделий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6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25.99 - Производство прочих готовых металлических изделий, не включенных в другие группировки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6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25.99.1 - Производство металлических изделий для ванных комнат и кухни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6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25.99.11 - Производство раковин, моек, ванн и прочих санитарно-технических изделий и их составных частей из черных металлов, меди или алюминия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6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25.99.12 - Производство столовых, кухонных и прочих бытовых изделий, кроме столовых и кухонных приборов, и их составных частей из черных металлов, меди или алюминия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6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25.99.2 - Производство прочих металлических изделий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7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25.99.21 - Производство бронированных или армированных сейфов, несгораемых шкафов и дверей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7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25.99.22 - Производство канцелярского настольного оборудования (ящиков, картотек, лотков и т. п.) из недрагоценных металлов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7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25.99.23 - Производство деталей для скоросшивателей или папок; канцелярских принадлежностей и скоб в виде полос из недрагоценных металлов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7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25.99.24 - Производство статуэток, рам для фотографий, картин, зеркал и прочих декоративных изделий из недрагоценных металлов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7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25.99.25 - Производство фурнитуры из недрагоценных металлов для одежды, обуви, кожгалантереи и прочих изделий, в том числе крючков, пряжек, застежек, петелек, колечек, трубчатых и раздвоенных заклепок и др.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7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25.99.26 - Производство судовых гребных винтов и гребных колес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7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25.99.29 - Производство прочих изделий из недрагоценных металлов, не включенных в другие группировки</w:t>
        </w:r>
      </w:hyperlink>
    </w:p>
    <w:p w:rsidR="005B053A" w:rsidRPr="005B053A" w:rsidRDefault="00444531" w:rsidP="005B05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7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27 - Производство электрического оборудования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7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27.1 - Производство электродвигателей, генераторов, трансформаторов и распределительных устройств, а также контрольно-измерительной аппаратуры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7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27.11 - Производство электродвигателей, электрогенераторов и трансформаторов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8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27.11.1 - Производство электродвигателей, генераторов и трансформаторов, кроме ремонта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8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27.11.11 - Производство электродвигателей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8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27.11.12 - Производство генераторов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8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27.11.13 - Производство трансформаторов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8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27.12 - Производство электрической распределительной и регулирующей аппаратуры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8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27.2 - Производство электрических аккумуляторов и аккумуляторных батарей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8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27.20 - Производство электрических аккумуляторов и аккумуляторных батарей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8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27.20.1 - Производство первичных элементов, батарей первичных элементов и их частей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8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27.20.2 - Производство аккумуляторов, в том числе для автомобилей, аккумуляторных батарей и их составных частей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8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27.20.21 - Производство аккумуляторов для автомобилей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9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27.20.22 - Производство аккумуляторных батарей и их частей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9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27.20.23 - Производство прочих аккумуляторов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9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27.20.3 - Производство солнечных батарей для наземного энергообеспечения и их составных частей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9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27.3 - Производство кабелей и кабельной арматуры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9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27.31 - Производство волоконно-оптических кабелей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9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27.32 - Производство прочих проводов и кабелей для электронного и электрического оборудования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9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27.32.1 - Производство кабелей для телефонной связи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9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27.32.2 - Производство силовых кабелей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9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27.32.3 - Производство обмоточных эмалированных кабелей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9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27.33 - Производство электроустановочных изделий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0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27.4 - Производство электрических ламп и осветительного оборудования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0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27.40 - Производство электрических ламп и осветительного оборудования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0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27.5 - Производство бытовых приборов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0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27.51 - Производство бытовых электрических приборов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0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27.51.1 - Производство стиральных машин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0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27.51.2 - Производство холодильников и морозильников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0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27.51.3 - Производство пылесосов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0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27.51.4 - Производство посудомоечных машин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0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27.51.5 - Производство электропечей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0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27.51.6 - Производство микроволновых печей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1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27.52 - Производство бытовых неэлектрических приборов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1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27.9 - Производство прочего электрического оборудования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1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27.90 - Производство прочего электрического оборудования</w:t>
        </w:r>
      </w:hyperlink>
    </w:p>
    <w:p w:rsidR="005B053A" w:rsidRPr="005B053A" w:rsidRDefault="00444531" w:rsidP="005B05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1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28 - Производство машин и оборудования, не включенных в другие группировки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1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28.1 - Производство машин и оборудования общего назначения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1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28.11 - Производство двигателей и турбин, кроме авиационных, автомобильных и мотоциклетных двигателей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1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28.11.1 - Производство двигателей, кроме авиационных, автомобильных и мотоциклетных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1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28.11.2 - Производство турбин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1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28.11.21 - Производство паровых турбин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1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28.11.22 - Производство гидравлических турбин и водяных колес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2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28.11.23 - Производство газовых турбин, кроме турбореактивных и турбовинтовых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2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28.12 - Производство гидравлического и пневматического силового оборудования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2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28.12.1 - Производство гидравлических и пневматических силовых установок и двигателей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2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28.12.2 - Производство гидравлических насосов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2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28.13 - Производство прочих насосов и компрессоров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2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28.14 - Производство прочих кранов и клапанов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2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28.15 - Производство подшипников, зубчатых передач, элементов механических передач и приводов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2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28.15.1 - Производство шариковых и роликовых подшипников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2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28.15.2 - Производство корпусов подшипников и подшипников скольжения, зубчатых колес, зубчатых передач и элементов приводов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2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28.15.9 - Производство прочих подшипников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3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28.2 - Производство прочих машин и оборудования общего назначения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3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28.21 - Производство печей, термокамер и печных горелок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3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28.21.1 - Производство неэлектрических печей, горелок и устройств для них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3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28.21.2 - Производство электрических печей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3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28.22 - Производство подъемно-транспортного оборудования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3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28.22.1 - Производство талей и подъемников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3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28.22.2 - Производство лебедок и кабестанов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3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28.22.3 - Производство домкратов и подъемных механизмов для транспортных средств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3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28.22.4 - Производство подъемных кранов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3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28.22.41 - Производство подъемных кранов для строительства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4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28.22.42 - Производство прочих подъемных кранов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4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28.22.5 - Производство автопогрузчиков и тягачей, используемых на железнодорожных платформах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4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28.22.6 - Производство лифтов, скриповых подъемников, эскалаторов и движущихся пешеходных дорожек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4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28.22.7 - Производство пневматических подъемников и конвейеров и прочего оборудования непрерывного действия для товаров или материалов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4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28.22.9 - Производство прочего грузоподъемного, транспортирующего и погрузочно-разгрузочного оборудования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4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28.23 - Производство офисной техники и оборудования (кроме компьютеров и периферийного оборудования)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4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28.23.1 - Производство пишущих машин, машин для обработки текста, калькуляторов, счетных машин и их частей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4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28.23.2 - Производство фотокопировальных машин, офисных машин для офсетной печати и прочих офисных машин и оборудования и их составных частей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4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28.24 - Производство ручных инструментов с механизированным приводом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4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28.25 - Производство промышленного холодильного и вентиляционного оборудования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5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28.25.1 - Производство теплообменных устройств, оборудования для кондиционирования воздуха промышленного холодильного и морозильного оборудования, производство оборудования для фильтрования и очистки газов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5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28.25.11 - Производство теплообменных устройств и машин для сжижения воздуха или прочих газов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5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28.25.12 - Производство оборудования для кондиционирования воздуха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5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28.25.13 - Производство промышленного холодильного и морозильного оборудования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5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28.25.14 - Производство оборудования для фильтрования и очистки газов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5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28.25.2 - Производство вентиляторов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5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28.29 - Производство прочих машин и оборудования общего назначения, не включенного в другие группировки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5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28.29.1 - Производство газогенераторов, аппаратов для дистилляции и фильтрования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5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28.29.11 - Производство генераторов для получения генераторного или водяного газа, ацетиленовых и аналогичных газогенераторов, установок для дистилляции или очистки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5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28.29.12 - Производство оборудования и установок для фильтрования или очистки жидкостей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6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28.29.13 - Производство масляных, бензиновых и всасывающих воздушных фильтров для двигателей внутреннего сгорания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6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28.29.2 - Производство оборудования для мойки, заполнения, закупоривания или упаковывания бутылок или прочих емкостей, огнетушителей, распылителей, пароструйных или пескоструйных машин, прокладок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6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28.29.21 - Производство оборудования для мойки, заполнения, закупоривания или упаковывания бутылок или прочих емкостей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6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28.29.22 - Производство огнетушителей, распылителей, пароструйных или пескоструйных машин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6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28.29.3 - Производство промышленного, бытового и прочего оборудования для взвешивания и дозировки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6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28.29.31 - Производство промышленного оборудования для взвешивания и дозировки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6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28.29.32 - Производство бытового оборудования для взвешивания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6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28.29.39 - Производство прочего оборудования для взвешивания и дозировки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6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28.29.4 - Производство центрифуг, каландров и торговых автоматов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6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28.29.41 - Производство центрифуг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7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28.29.42 - Производство каландров или прочих валковых машин, кроме машин для обработки металлов или стекла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7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28.29.43 - Производство торговых автоматов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7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28.29.5 - Производство посудомоечных машин промышленного типа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7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28.29.6 - Производство оборудования для обработки материалов с использованием процессов, включающих изменение температуры, не включенного в другие группировки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7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28.29.7 - Производство неэлектрического оборудования и инструментов для пайки мягким и твердым припоем или сварки, машин и аппаратов для газотермического напыления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7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28.3 - Производство машин и оборудования для сельского и лесного хозяйства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7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28.30 - Производство машин и оборудования для сельского и лесного хозяйства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7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28.30.1 - Производство тракторов, управляемых рядом идущим водителем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7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28.30.2 - Производство тракторов для сельского хозяйства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7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28.30.21 - Производство колесных тракторов для сельского хозяйства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8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28.30.22 - Производство гусеничных тракторов для сельского хозяйства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8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28.30.3 - Производство машин и сельскохозяйственного оборудования для обработки почвы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8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28.30.4 - Производство косилок для газонов, парков или спортивных площадок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8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28.30.5 - Производство машин для уборки урожая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8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28.30.51 - Производство зерноуборочных комбайнов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8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28.30.52 - Производство кормозаготовительных комбайнов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8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28.30.53 - Производство корнеуборочных или клубнеуборочных машин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8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28.30.59 - Производство прочих машин для уборки урожая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8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28.30.6 - Производство механических устройств для разбрасывания или распыления жидкостей или порошков, используемых в сельском хозяйстве или садоводстве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8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28.30.7 - Производство самозагружающихся или саморазгружающихся прицепов и полуприцепов для сельского хозяйства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9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28.30.8 - Производство прочих сельскохозяйственных машин и оборудования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9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28.30.81 - Производство машин для очистки, сортировки или калибровки яиц, фруктов или прочих сельскохозяйственных продуктов, кроме семян, зерна или сухих бобовых культур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9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28.30.82 - Производство доильных аппаратов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9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28.30.83 - Производство оборудования для приготовления кормов для животных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9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28.30.84 - Производство инкубаторов и брудеров для птицеводства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9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28.30.85 - Производство машин и оборудования для содержания птицы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9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28.30.89 - Производство прочего оборудования для сельского хозяйства, садоводства, лесного хозяйства, птицеводства или пчеловодства, не включенного в другие группировки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9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28.4 - Производство станков, машин и оборудования для обработки металлов и прочих твердых материалов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9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28.41 - Производство металлообрабатывающего оборудования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9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28.41.1 - Производство металлообрабатывающих станков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0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28.41.2 - Производство кузнечно-прессового оборудования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0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28.49 - Производство прочих станков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0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28.49.1 - Производство станков для обработки камня, дерева и аналогичных твердых материалов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0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28.49.11 - Производство станков для обработки камня, керамики, бетона или аналогичных минеральных материалов или для холодной обработки стекла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0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28.49.12 - Производство деревообрабатывающих станков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0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28.49.13 - Производство станков для обработки кости, твердой резины, твердых пластмасс или аналогичных твердых материалов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0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28.49.2 - Производство оборудования для нанесения гальванического покрытия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0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28.49.3 - Производство оправок для крепления инструмента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0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28.49.4 - Производство делительных головок и прочих специальных приспособлений для станков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0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28.9 - Производство прочих машин специального назначения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1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28.91 - Производство машин и оборудования для металлургии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1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28.91.1 - Производство конвертеров, ковшей, изложниц и литейных машин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1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28.91.2 - Производство прокатных станов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1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28.91.3 - Производство валков для прокатных станов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1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28.92 - Производство машин и оборудования для добычи полезных ископаемых и строительства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1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28.92.1 - Производство оборудования для добычи полезных ископаемых подземным способом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1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28.92.11 - Производство подъемников и конвейеров непрерывного действия для подземных работ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1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28.92.12 - Производство врубовых машин и оборудования для проходки тоннелей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1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28.92.2 - Производство прочих машин для перемещения, грейдерных работ, планирования, скреперных работ, выемки, трамбовки, уплотнения или добычи, самоходных, для грунта, минералов или руд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1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28.92.21 - Производство бульдозеров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2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28.92.22 - Производство самоходных грейдеров и планировщиков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2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28.92.23 - Производство самоходных скреперов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2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28.92.24 - Производство трамбовочных машин и дорожных самоходных катков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2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28.92.25 - Производство самоходных фронтальных одноковшовых погрузчиков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2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28.92.26 - Производство одноковшовых полноповоротных экскаваторов и погрузчиков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2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28.92.27 - Производство прочих экскаваторов и самоходных ковшовых погрузчиков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2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28.92.28 - Производство отвалов бульдозеров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2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28.92.29 - Производство автомобилей-самосвалов, предназначенных для использования в условиях бездорожья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2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28.92.3 - Производство прочих машин для выемки грунта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2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28.92.4 - Производство машин для сортировки, дробления, смешивания и аналогичной обработки грунта, камня, руды и прочих минеральных веществ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3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28.92.5 - Производство гусеничных тракторов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3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28.93 - Производство машин и оборудования для производства пищевых продуктов, напитков и табачных изделий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3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28.94 - Производство машин и оборудования для изготовления текстильных, швейных, меховых и кожаных изделий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3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28.94.1 - Производство оборудования для подготовки, прядения текстильных волокон, производства тканых и трикотажных текстильных изделий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3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28.94.2 - Производство прочего оборудования для текстильной и швейной промышленности, в том числе промышленных швейных машин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3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28.94.3 - Производство оборудования для обработки шкур, сырых кож и выделанной кожи и для изготовления или ремонта обуви и прочих изделий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3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28.94.4 - Производство бытовых швейных машин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3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28.94.5 - Производство составных частей и принадлежностей машин для текстильного и швейного производства и для обработки кож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3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28.95 - Производство машин и оборудования для изготовления бумаги и картона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3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28.96 - Производство машин и оборудования для переработки пластмасс и резины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4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28.99 - Производство прочих машин и оборудования специального назначения, не включенных в другие группировки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4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28.99.1 - Производство переплетного, наборного, включая фотонаборные машины, печатного оборудования и его составных частей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4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28.99.2 - Производство оборудования и аппаратуры для производства полупроводниковых слитков или пластин, полупроводниковых устройств, электронных интегральных микросхем или плоскопанельных дисплеев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4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28.99.3 - Производство пусковых устройств для воздушных судов, катапультирующих устройств для воздушных судов и т. п. оборудования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4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28.99.9 - Производство оборудования специального назначения, не включенного в другие группировки</w:t>
        </w:r>
      </w:hyperlink>
    </w:p>
    <w:p w:rsidR="005B053A" w:rsidRPr="005B053A" w:rsidRDefault="00444531" w:rsidP="005B05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4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31 - Производство мебели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4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31.0 - Производство мебели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4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31.01 - Производство мебели для офисов и предприятий торговли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4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31.02 - Производство кухонной мебели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4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31.03 - Производство матрасов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5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31.09 - Производство прочей мебели</w:t>
        </w:r>
      </w:hyperlink>
    </w:p>
    <w:p w:rsidR="005B053A" w:rsidRPr="005B053A" w:rsidRDefault="00444531" w:rsidP="005B05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5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33 - Ремонт и монтаж машин и оборудования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5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33.1 - Ремонт и монтаж металлических изделий, машин и оборудования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5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33.11 - Ремонт металлоизделий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5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33.12 - Ремонт машин и оборудования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5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33.13 - Ремонт электронного и оптического оборудования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5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33.14 - Ремонт электрического оборудования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5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33.15 - Ремонт и техническое обслуживание судов и лодок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5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33.16 - Ремонт и техническое обслуживание летательных аппаратов, включая космические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5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33.17 - Ремонт и техническое обслуживание прочих транспортных средств и оборудования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6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33.19 - Ремонт прочего оборудования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6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33.2 - Монтаж промышленных машин и оборудования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6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33.20 - Монтаж промышленных машин и оборудования</w:t>
        </w:r>
      </w:hyperlink>
    </w:p>
    <w:p w:rsidR="005B053A" w:rsidRPr="005B053A" w:rsidRDefault="00444531" w:rsidP="00B700EC">
      <w:pPr>
        <w:numPr>
          <w:ilvl w:val="1"/>
          <w:numId w:val="1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6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38.2 - Обработка и утилизация отходов</w:t>
        </w:r>
      </w:hyperlink>
    </w:p>
    <w:p w:rsidR="005B053A" w:rsidRPr="005B053A" w:rsidRDefault="00444531" w:rsidP="00B700EC">
      <w:pPr>
        <w:numPr>
          <w:ilvl w:val="2"/>
          <w:numId w:val="1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6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38.21 - Обработка и утилизация неопасных отходов</w:t>
        </w:r>
      </w:hyperlink>
    </w:p>
    <w:p w:rsidR="005B053A" w:rsidRPr="005B053A" w:rsidRDefault="00444531" w:rsidP="00B700EC">
      <w:pPr>
        <w:numPr>
          <w:ilvl w:val="2"/>
          <w:numId w:val="1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6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38.22 - Обработка и утилизация опасных отходов</w:t>
        </w:r>
      </w:hyperlink>
    </w:p>
    <w:p w:rsidR="005B053A" w:rsidRPr="005B053A" w:rsidRDefault="00444531" w:rsidP="00B700EC">
      <w:pPr>
        <w:numPr>
          <w:ilvl w:val="1"/>
          <w:numId w:val="1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6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38.3 - Деятельность по обработке вторичного сырья</w:t>
        </w:r>
      </w:hyperlink>
    </w:p>
    <w:p w:rsidR="005B053A" w:rsidRPr="00B700EC" w:rsidRDefault="00444531" w:rsidP="00B700EC">
      <w:pPr>
        <w:numPr>
          <w:ilvl w:val="2"/>
          <w:numId w:val="1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FF"/>
          <w:sz w:val="21"/>
          <w:lang w:eastAsia="ru-RU"/>
        </w:rPr>
      </w:pPr>
      <w:hyperlink r:id="rId66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38.31 - Демонтаж техники, не подлежащей восстановлению</w:t>
        </w:r>
      </w:hyperlink>
    </w:p>
    <w:p w:rsidR="005B053A" w:rsidRPr="00B700EC" w:rsidRDefault="00444531" w:rsidP="00B700EC">
      <w:pPr>
        <w:numPr>
          <w:ilvl w:val="2"/>
          <w:numId w:val="1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FF"/>
          <w:sz w:val="21"/>
          <w:lang w:eastAsia="ru-RU"/>
        </w:rPr>
      </w:pPr>
      <w:hyperlink r:id="rId66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38.32 - Утилизация отсортированных материалов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6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38.32.1 - Сортировка материалов для дальнейшего использования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7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38.32.11 - Сортировка металлических материалов для дальнейшего использования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7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38.32.12 - Сортировка неметаллических материалов для дальнейшего использования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7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38.32.2 - Обработка отходов и лома драгоценных металлов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7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38.32.3 - Обработка отходов и лома черных металлов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7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38.32.4 - Обработка отходов и лома цветных металлов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7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38.32.41 - Обработка отходов и лома металлов, содержащих медь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7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38.32.42 - Обработка отходов и лома металлов, содержащих никель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7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38.32.43 - Обработка отходов и лома металлов, содержащих алюминий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7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38.32.49 - Обработка вторичного сырья, содержащего прочие цветные металлы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7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38.32.5 - Обработка вторичного неметаллического сырья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8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38.32.51 - Обработка отходов и лома стекла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8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38.32.52 - Обработка отходов бумаги и картона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8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38.32.53 - Обработка отходов и лома пластмасс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8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38.32.54 - Обработка отходов резины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8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38.32.55 - Обработка отходов текстильных материалов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8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38.32.59 - Обработка прочего вторичного неметаллического сырья</w:t>
        </w:r>
      </w:hyperlink>
    </w:p>
    <w:p w:rsidR="005B053A" w:rsidRPr="005B053A" w:rsidRDefault="00444531" w:rsidP="005B053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8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62 - Разработка компьютерного программного обеспечения, консультационные услуги в данной области и другие сопутствующие услуги</w:t>
        </w:r>
      </w:hyperlink>
    </w:p>
    <w:p w:rsidR="005B053A" w:rsidRPr="005B053A" w:rsidRDefault="00444531" w:rsidP="005B053A">
      <w:pPr>
        <w:numPr>
          <w:ilvl w:val="1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8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62.0 - Разработка компьютерного программного обеспечения, консультационные услуги в данной области и другие сопутствующие услуги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8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62.01 - Разработка компьютерного программного обеспечения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8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62.02 - Деятельность консультативная и работы в области компьютерных технологий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9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62.02.1 - Деятельность по планированию, проектированию компьютерных систем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9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62.02.2 - Деятельность по обследованию и экспертизе компьютерных систем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9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62.02.3 - Деятельность по обучению пользователей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9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62.02.4 - Деятельность по подготовке компьютерных систем к эксплуатации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9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62.02.9 - Деятельность консультативная в области компьютерных технологий прочая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9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62.03 - Деятельность по управлению компьютерным оборудованием</w:t>
        </w:r>
      </w:hyperlink>
    </w:p>
    <w:p w:rsidR="005B053A" w:rsidRPr="005B053A" w:rsidRDefault="00444531" w:rsidP="005B053A">
      <w:pPr>
        <w:numPr>
          <w:ilvl w:val="3"/>
          <w:numId w:val="1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9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62.03.1 - Деятельность по управлению компьютерными системами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9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62.03.11 - Деятельность по управлению компьютерными системами непосредственно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9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62.03.12 - Деятельность по управлению компьютерными системами дистанционно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9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62.03.13 - Деятельность по сопровождению компьютерных систем</w:t>
        </w:r>
      </w:hyperlink>
    </w:p>
    <w:p w:rsidR="005B053A" w:rsidRPr="005B053A" w:rsidRDefault="00444531" w:rsidP="005B053A">
      <w:pPr>
        <w:numPr>
          <w:ilvl w:val="4"/>
          <w:numId w:val="1"/>
        </w:numPr>
        <w:shd w:val="clear" w:color="auto" w:fill="FFFFFF"/>
        <w:spacing w:after="0" w:line="240" w:lineRule="auto"/>
        <w:ind w:left="16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00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62.03.19 - Деятельность по управлению компьютерным оборудованием прочая, не включенная в другие группировки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01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62.09 - Деятельность, связанная с использованием вычислительной техники и информационных технологий, прочая</w:t>
        </w:r>
      </w:hyperlink>
    </w:p>
    <w:p w:rsidR="005B053A" w:rsidRPr="005B053A" w:rsidRDefault="00444531" w:rsidP="00B700EC">
      <w:pPr>
        <w:numPr>
          <w:ilvl w:val="1"/>
          <w:numId w:val="1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02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85.1 - Образование общее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03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85.11 - Образование дошкольное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04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85.12 - Образование начальное общее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05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85.13 - Образование основное общее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06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85.14 - Образование среднее общее</w:t>
        </w:r>
      </w:hyperlink>
    </w:p>
    <w:p w:rsidR="005B053A" w:rsidRPr="005B053A" w:rsidRDefault="00444531" w:rsidP="00B700EC">
      <w:pPr>
        <w:numPr>
          <w:ilvl w:val="1"/>
          <w:numId w:val="1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07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86.1 - Деятельность больничных организаций</w:t>
        </w:r>
      </w:hyperlink>
    </w:p>
    <w:p w:rsidR="005B053A" w:rsidRPr="005B053A" w:rsidRDefault="00444531" w:rsidP="005B053A">
      <w:pPr>
        <w:numPr>
          <w:ilvl w:val="2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08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86.10 - Деятельность больничных организаций</w:t>
        </w:r>
      </w:hyperlink>
    </w:p>
    <w:p w:rsidR="005B053A" w:rsidRPr="005B053A" w:rsidRDefault="00444531" w:rsidP="00B700EC">
      <w:pPr>
        <w:numPr>
          <w:ilvl w:val="1"/>
          <w:numId w:val="1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09" w:history="1">
        <w:r w:rsidR="005B053A" w:rsidRPr="005B053A">
          <w:rPr>
            <w:rFonts w:ascii="Arial" w:eastAsia="Times New Roman" w:hAnsi="Arial" w:cs="Arial"/>
            <w:color w:val="0000FF"/>
            <w:sz w:val="21"/>
            <w:lang w:eastAsia="ru-RU"/>
          </w:rPr>
          <w:t>91.02 - Деятельность музеев</w:t>
        </w:r>
      </w:hyperlink>
    </w:p>
    <w:sectPr w:rsidR="005B053A" w:rsidRPr="005B053A" w:rsidSect="001241CD">
      <w:footerReference w:type="default" r:id="rId710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3D3" w:rsidRDefault="00A563D3" w:rsidP="001241CD">
      <w:pPr>
        <w:spacing w:after="0" w:line="240" w:lineRule="auto"/>
      </w:pPr>
      <w:r>
        <w:separator/>
      </w:r>
    </w:p>
  </w:endnote>
  <w:endnote w:type="continuationSeparator" w:id="0">
    <w:p w:rsidR="00A563D3" w:rsidRDefault="00A563D3" w:rsidP="0012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Pro-Cond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19184"/>
      <w:docPartObj>
        <w:docPartGallery w:val="Page Numbers (Bottom of Page)"/>
        <w:docPartUnique/>
      </w:docPartObj>
    </w:sdtPr>
    <w:sdtContent>
      <w:p w:rsidR="001241CD" w:rsidRDefault="001241CD" w:rsidP="001241CD">
        <w:pPr>
          <w:pStyle w:val="a6"/>
        </w:pPr>
      </w:p>
      <w:p w:rsidR="001241CD" w:rsidRDefault="001241CD" w:rsidP="001241CD">
        <w:pPr>
          <w:pStyle w:val="a6"/>
          <w:jc w:val="center"/>
        </w:pPr>
        <w:fldSimple w:instr=" PAGE   \* MERGEFORMAT ">
          <w:r>
            <w:rPr>
              <w:noProof/>
            </w:rPr>
            <w:t>16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3D3" w:rsidRDefault="00A563D3" w:rsidP="001241CD">
      <w:pPr>
        <w:spacing w:after="0" w:line="240" w:lineRule="auto"/>
      </w:pPr>
      <w:r>
        <w:separator/>
      </w:r>
    </w:p>
  </w:footnote>
  <w:footnote w:type="continuationSeparator" w:id="0">
    <w:p w:rsidR="00A563D3" w:rsidRDefault="00A563D3" w:rsidP="00124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808E0"/>
    <w:multiLevelType w:val="multilevel"/>
    <w:tmpl w:val="63E2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B053A"/>
    <w:rsid w:val="001241CD"/>
    <w:rsid w:val="00423CFB"/>
    <w:rsid w:val="00444531"/>
    <w:rsid w:val="005B053A"/>
    <w:rsid w:val="008265B8"/>
    <w:rsid w:val="00A563D3"/>
    <w:rsid w:val="00B700EC"/>
    <w:rsid w:val="00EE5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53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24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41CD"/>
  </w:style>
  <w:style w:type="paragraph" w:styleId="a6">
    <w:name w:val="footer"/>
    <w:basedOn w:val="a"/>
    <w:link w:val="a7"/>
    <w:uiPriority w:val="99"/>
    <w:unhideWhenUsed/>
    <w:rsid w:val="00124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41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5" w:color="E7F0F8"/>
            <w:right w:val="none" w:sz="0" w:space="0" w:color="auto"/>
          </w:divBdr>
        </w:div>
        <w:div w:id="1434201744">
          <w:marLeft w:val="0"/>
          <w:marRight w:val="0"/>
          <w:marTop w:val="0"/>
          <w:marBottom w:val="0"/>
          <w:divBdr>
            <w:top w:val="single" w:sz="12" w:space="15" w:color="E7F0F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8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3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7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9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7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5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2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6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3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7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2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7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2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3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6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7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4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8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7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2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3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7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0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4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8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3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0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7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4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8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5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9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70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3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9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0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4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8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1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5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0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8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5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9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0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1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9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4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5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9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2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6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0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1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5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2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9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6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1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9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6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5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2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6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3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7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1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7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2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3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3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6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7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7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2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3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7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0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4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8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8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3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0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7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4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7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4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8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8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3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9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0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4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1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5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5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9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0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8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9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70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8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1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4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1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5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9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5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9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0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1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5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2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6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9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6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1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5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2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6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9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2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6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1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7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2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3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3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6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7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7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2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3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7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70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3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7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8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0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4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3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7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4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8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8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3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9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0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4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711" Type="http://schemas.openxmlformats.org/officeDocument/2006/relationships/fontTable" Target="fontTable.xml"/><Relationship Id="rId7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0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4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8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5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0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8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1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9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4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1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5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9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5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9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0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1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8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1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5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6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5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9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9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1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5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2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6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2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6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1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7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2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2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3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6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6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7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2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3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7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3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7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8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70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3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3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7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8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7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4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8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3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9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0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4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0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4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8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5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0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8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0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1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9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4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9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4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8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5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9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0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1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1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5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5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9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1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9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6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1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5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5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9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2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6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1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7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2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2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3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6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6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7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2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2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6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3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7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8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7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3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3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7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" Type="http://schemas.openxmlformats.org/officeDocument/2006/relationships/styles" Target="styles.xml"/><Relationship Id="rId2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7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4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8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3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9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70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3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7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0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4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5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8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0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8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9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0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4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4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8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1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5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9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0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0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2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4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6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1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3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5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4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7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9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8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7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9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6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8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1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3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5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3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5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7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9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0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2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4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6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8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1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7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70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1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3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5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0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2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4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3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9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8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7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6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8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5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7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9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0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2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4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9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0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2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4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6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8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1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3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5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7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0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6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0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2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1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9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8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7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9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4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6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3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5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7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9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2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4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6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8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1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3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1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3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5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7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0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2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4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6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5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0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8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9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70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8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3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4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8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1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5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9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0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9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0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4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1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0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8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5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9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6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4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1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5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9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2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6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1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9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6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1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2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5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6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3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7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1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2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6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3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7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7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2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6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3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7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4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8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2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8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3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0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4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7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4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8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7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0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8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4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8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1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5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9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70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9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0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4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1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8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5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8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5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9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9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0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4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1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5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9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2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6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0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6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1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2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9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2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5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6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6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1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2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6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3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7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7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3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2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6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3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7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7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2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8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3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0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4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4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7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8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7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0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8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3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0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4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8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710" Type="http://schemas.openxmlformats.org/officeDocument/2006/relationships/footer" Target="footer1.xml"/><Relationship Id="rId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4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8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9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0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4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1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5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8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5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9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9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0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4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1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5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8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1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5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9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0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6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1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9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2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5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2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6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6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1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2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6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9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2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6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7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2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6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3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7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3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7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2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8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3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70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3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7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4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7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0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8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3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0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4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8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4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8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9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0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712" Type="http://schemas.openxmlformats.org/officeDocument/2006/relationships/theme" Target="theme/theme1.xml"/><Relationship Id="rId3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7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0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4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4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8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9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8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5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9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0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4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1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5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1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5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9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0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6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1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9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1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2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5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5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9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6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1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2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2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6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7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6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2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2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6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7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6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3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7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2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8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3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4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7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7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0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8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3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70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8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3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7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4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8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9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0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0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4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4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8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8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5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9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0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4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0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4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8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1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5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9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0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6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9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1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20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1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5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5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9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6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18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15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5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22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36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9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7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27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6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1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24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266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31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473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529" Type="http://schemas.openxmlformats.org/officeDocument/2006/relationships/hyperlink" Target="https://rmsp.nalog.ru/static/tree2.html?inp=okved1&amp;tree=RSMP_OKVED_1&amp;treeKind=LINKED&amp;aver=1.27.24&amp;sver=4.20.14&amp;pageStyle=RSMP" TargetMode="External"/><Relationship Id="rId680" Type="http://schemas.openxmlformats.org/officeDocument/2006/relationships/hyperlink" Target="https://rmsp.nalog.ru/static/tree2.html?inp=okved1&amp;tree=RSMP_OKVED_1&amp;treeKind=LINKED&amp;aver=1.27.24&amp;sver=4.20.14&amp;pageStyle=RS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22508</Words>
  <Characters>128296</Characters>
  <Application>Microsoft Office Word</Application>
  <DocSecurity>0</DocSecurity>
  <Lines>1069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2018-03-21T07:04:00Z</cp:lastPrinted>
  <dcterms:created xsi:type="dcterms:W3CDTF">2017-12-26T08:14:00Z</dcterms:created>
  <dcterms:modified xsi:type="dcterms:W3CDTF">2018-03-21T07:04:00Z</dcterms:modified>
</cp:coreProperties>
</file>